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72D5" w14:textId="674DEBDB" w:rsidR="00557543" w:rsidRDefault="00557543" w:rsidP="00557543">
      <w:r>
        <w:t xml:space="preserve">The Clarion City Council met in </w:t>
      </w:r>
      <w:r>
        <w:t>special</w:t>
      </w:r>
      <w:r>
        <w:t xml:space="preserve"> session </w:t>
      </w:r>
      <w:r>
        <w:t>Mon</w:t>
      </w:r>
      <w:r>
        <w:t xml:space="preserve">day, April </w:t>
      </w:r>
      <w:r>
        <w:t>22</w:t>
      </w:r>
      <w:r>
        <w:t xml:space="preserve">, 2019 at </w:t>
      </w:r>
      <w:r>
        <w:t>10</w:t>
      </w:r>
      <w:r>
        <w:t xml:space="preserve">:30 </w:t>
      </w:r>
      <w:r>
        <w:t>a</w:t>
      </w:r>
      <w:r>
        <w:t xml:space="preserve">m in council chambers with Mayor Duane Asbe presiding.  Present were Council members Andy Young, Jim Williams and Dan Hennigar. </w:t>
      </w:r>
      <w:r>
        <w:t>Also,</w:t>
      </w:r>
      <w:r>
        <w:t xml:space="preserve"> in attendance</w:t>
      </w:r>
      <w:r>
        <w:t xml:space="preserve"> were</w:t>
      </w:r>
      <w:r>
        <w:t xml:space="preserve"> City Administrator Jordan Cook, DPW Jon DeVries, </w:t>
      </w:r>
      <w:r>
        <w:t xml:space="preserve">Asst. </w:t>
      </w:r>
      <w:r>
        <w:t xml:space="preserve">Police Chief </w:t>
      </w:r>
      <w:r>
        <w:t>Bret Thompson.</w:t>
      </w:r>
    </w:p>
    <w:p w14:paraId="10641CCA" w14:textId="44AA7D6B" w:rsidR="0056358C" w:rsidRDefault="00557543" w:rsidP="00557543">
      <w:r>
        <w:t xml:space="preserve">Mayor Asbe called the meeting to order and polled the council for any conflicts with the agenda, </w:t>
      </w:r>
      <w:r>
        <w:t>none were reported</w:t>
      </w:r>
      <w:r>
        <w:t>.  Mayor Asbe asked if there were any citizens present wished to address the council, there were none.</w:t>
      </w:r>
      <w:r>
        <w:t xml:space="preserve"> Motion by young, seconded by Williams to approve the agenda as presented, roll call vote; Williams, aye; Young, aye; Hennigar, aye.  Agenda was approved. </w:t>
      </w:r>
    </w:p>
    <w:p w14:paraId="5B9A3BE6" w14:textId="2182C2E7" w:rsidR="00557543" w:rsidRDefault="00557543" w:rsidP="00557543">
      <w:r>
        <w:t>Motion by Young, seconded by Williams to advertise/post the position of Deputy Clerk being vacated by Lisa Hanson.  All ayes approved the motion.</w:t>
      </w:r>
    </w:p>
    <w:p w14:paraId="307BE924" w14:textId="38637FDE" w:rsidR="00557543" w:rsidRDefault="00557543" w:rsidP="00557543">
      <w:r>
        <w:t xml:space="preserve">Motion by Williams, seconded by </w:t>
      </w:r>
      <w:r w:rsidR="00FF424F">
        <w:t>Y</w:t>
      </w:r>
      <w:bookmarkStart w:id="0" w:name="_GoBack"/>
      <w:bookmarkEnd w:id="0"/>
      <w:r>
        <w:t>oung to adjourn.  Asbe declared the meeting adjourned.</w:t>
      </w:r>
    </w:p>
    <w:p w14:paraId="603757E4" w14:textId="4633B9F8" w:rsidR="00557543" w:rsidRDefault="00557543" w:rsidP="00557543"/>
    <w:p w14:paraId="49722766" w14:textId="0F28017D" w:rsidR="00557543" w:rsidRDefault="00557543" w:rsidP="00557543">
      <w:pPr>
        <w:spacing w:after="0"/>
      </w:pPr>
      <w:r>
        <w:t xml:space="preserve">Respectfully submitted, </w:t>
      </w:r>
    </w:p>
    <w:p w14:paraId="0CCDDFE5" w14:textId="3D918260" w:rsidR="00557543" w:rsidRDefault="00557543" w:rsidP="00557543">
      <w:pPr>
        <w:spacing w:after="0"/>
      </w:pPr>
      <w:r>
        <w:t>Lisa Hanson</w:t>
      </w:r>
    </w:p>
    <w:p w14:paraId="124375F8" w14:textId="24E35F6F" w:rsidR="00557543" w:rsidRDefault="00557543" w:rsidP="00557543">
      <w:pPr>
        <w:spacing w:after="0"/>
      </w:pPr>
      <w:r>
        <w:t>Deputy Clerk</w:t>
      </w:r>
    </w:p>
    <w:p w14:paraId="7861FE18" w14:textId="41D0E7B6" w:rsidR="00557543" w:rsidRDefault="00557543" w:rsidP="00557543"/>
    <w:p w14:paraId="0656086A" w14:textId="2D8D6F13" w:rsidR="00557543" w:rsidRDefault="00557543" w:rsidP="00557543"/>
    <w:p w14:paraId="25EAF7F5" w14:textId="57C45C91" w:rsidR="00557543" w:rsidRDefault="00557543" w:rsidP="0064448F">
      <w:pPr>
        <w:spacing w:after="0"/>
      </w:pPr>
      <w:r>
        <w:t>____________________________________               _________________________________________</w:t>
      </w:r>
    </w:p>
    <w:p w14:paraId="2320011E" w14:textId="6909F51C" w:rsidR="00557543" w:rsidRDefault="00557543" w:rsidP="0064448F">
      <w:pPr>
        <w:spacing w:after="0"/>
      </w:pPr>
      <w:r>
        <w:t>Jordan Cook, City Administrator</w:t>
      </w:r>
      <w:r>
        <w:tab/>
      </w:r>
      <w:r>
        <w:tab/>
      </w:r>
      <w:r>
        <w:tab/>
        <w:t>Duane, D. Asbe, Mayor</w:t>
      </w:r>
    </w:p>
    <w:sectPr w:rsidR="0055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43"/>
    <w:rsid w:val="004C3F2D"/>
    <w:rsid w:val="00557543"/>
    <w:rsid w:val="0056358C"/>
    <w:rsid w:val="006444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4E84"/>
  <w15:chartTrackingRefBased/>
  <w15:docId w15:val="{8BBE285A-1D1C-40A2-9097-0128BA4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F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Hanson</dc:creator>
  <cp:keywords/>
  <dc:description/>
  <cp:lastModifiedBy>Lisa Hanson</cp:lastModifiedBy>
  <cp:revision>2</cp:revision>
  <dcterms:created xsi:type="dcterms:W3CDTF">2019-04-23T12:53:00Z</dcterms:created>
  <dcterms:modified xsi:type="dcterms:W3CDTF">2019-04-23T13:05:00Z</dcterms:modified>
</cp:coreProperties>
</file>