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F409" w14:textId="444402A8" w:rsidR="001049CC" w:rsidRDefault="00EA7347">
      <w:r>
        <w:t>The Clarion City Council met i</w:t>
      </w:r>
      <w:r w:rsidR="0000425D">
        <w:t>n</w:t>
      </w:r>
      <w:r>
        <w:t xml:space="preserve"> special session on Tuesday </w:t>
      </w:r>
      <w:r w:rsidR="002B65A3">
        <w:t>Dec</w:t>
      </w:r>
      <w:r w:rsidR="005E0CE3">
        <w:t>ember 13</w:t>
      </w:r>
      <w:r w:rsidR="0000425D" w:rsidRPr="0000425D">
        <w:rPr>
          <w:vertAlign w:val="superscript"/>
        </w:rPr>
        <w:t>th</w:t>
      </w:r>
      <w:r w:rsidR="005E0CE3">
        <w:t>,</w:t>
      </w:r>
      <w:r>
        <w:t xml:space="preserve"> 2018 at 3:00 p.m. in </w:t>
      </w:r>
      <w:r w:rsidR="0000425D">
        <w:t xml:space="preserve">the </w:t>
      </w:r>
      <w:r>
        <w:t xml:space="preserve">Council Chambers with Mayor Duane Asbe presiding.  Council members Dave Maxheimer, </w:t>
      </w:r>
      <w:r w:rsidR="00C674F9" w:rsidRPr="00C674F9">
        <w:t>Teresa Lancaster</w:t>
      </w:r>
      <w:r w:rsidR="00C674F9">
        <w:t xml:space="preserve">, </w:t>
      </w:r>
      <w:r>
        <w:t>Dan Hennigar, Jim Williams and Andy Young were present</w:t>
      </w:r>
      <w:r w:rsidR="00C674F9">
        <w:t>.</w:t>
      </w:r>
      <w:r w:rsidR="005E0CE3">
        <w:t xml:space="preserve"> </w:t>
      </w:r>
      <w:r w:rsidR="0000425D">
        <w:t>In addition, the</w:t>
      </w:r>
      <w:r>
        <w:t xml:space="preserve"> City Administrator Jordan Cook, Police Chief Steve Terhark, Director of Public Works Jon DeVries, Fire Chief Gene Rosenbaum, Ambulance Director Tiffon Willey, Library Director Linda Lloyd, Deputy Clerk</w:t>
      </w:r>
      <w:r w:rsidR="00C674F9">
        <w:t>s Lisa Hanson and</w:t>
      </w:r>
      <w:r>
        <w:t xml:space="preserve"> Trisha Barz</w:t>
      </w:r>
      <w:r w:rsidR="00C674F9">
        <w:t xml:space="preserve">. </w:t>
      </w:r>
      <w:r>
        <w:t xml:space="preserve">Wright County </w:t>
      </w:r>
      <w:r w:rsidR="00643C08">
        <w:t>Economic</w:t>
      </w:r>
      <w:r>
        <w:t xml:space="preserve"> Development Director Cindy </w:t>
      </w:r>
      <w:proofErr w:type="spellStart"/>
      <w:r>
        <w:t>Litwiller</w:t>
      </w:r>
      <w:proofErr w:type="spellEnd"/>
      <w:r w:rsidR="00C674F9">
        <w:t xml:space="preserve">, Bob Powers of Paradigm Benefits and Zach </w:t>
      </w:r>
      <w:proofErr w:type="spellStart"/>
      <w:r w:rsidR="00C674F9">
        <w:t>Chizek</w:t>
      </w:r>
      <w:proofErr w:type="spellEnd"/>
      <w:r w:rsidR="00C674F9">
        <w:t xml:space="preserve"> of Groves and </w:t>
      </w:r>
      <w:proofErr w:type="spellStart"/>
      <w:r w:rsidR="00C674F9">
        <w:t>Chizek</w:t>
      </w:r>
      <w:proofErr w:type="spellEnd"/>
      <w:r w:rsidR="00C674F9">
        <w:t xml:space="preserve"> Law Office</w:t>
      </w:r>
      <w:r w:rsidR="0000425D">
        <w:t xml:space="preserve"> were also present</w:t>
      </w:r>
      <w:r>
        <w:t xml:space="preserve">.  </w:t>
      </w:r>
    </w:p>
    <w:p w14:paraId="4BA55A8E" w14:textId="5677B053" w:rsidR="00643C08" w:rsidRDefault="00643C08">
      <w:r>
        <w:t xml:space="preserve">Mayor Asbe called the meeting to order and </w:t>
      </w:r>
      <w:r w:rsidR="0000425D">
        <w:t>asked</w:t>
      </w:r>
      <w:r>
        <w:t xml:space="preserve"> </w:t>
      </w:r>
      <w:r w:rsidR="0000425D">
        <w:t>the Council if there were any</w:t>
      </w:r>
      <w:r>
        <w:t xml:space="preserve"> conflicts of interest, none were reported.  There were no citizens present to address the Council.  </w:t>
      </w:r>
      <w:r w:rsidR="00C674F9">
        <w:t xml:space="preserve">Motion by Maxheimer, seconded by Young to approve the agenda, all ayes approved.   </w:t>
      </w:r>
      <w:r>
        <w:t xml:space="preserve">  </w:t>
      </w:r>
    </w:p>
    <w:p w14:paraId="3EB3CA01" w14:textId="06BA85D7" w:rsidR="00643C08" w:rsidRDefault="00C674F9">
      <w:r>
        <w:t xml:space="preserve">Bob Powers gave a presentation on the 2019 City Employee Healthcare Plan.  The finance committee had met previously and gave their recommendation to approve the plan.  There will be no cost increases for either the City or employee and the City will continue to buy down the deductible and offer the 50/50 match on a $500.00 HSA contribution.  Motion by Young to approve the 2019 City Employee Healthcare Plan, seconded by Lancaster and all ayes approved the motion. </w:t>
      </w:r>
    </w:p>
    <w:p w14:paraId="5E362393" w14:textId="2706EBA2" w:rsidR="00C674F9" w:rsidRDefault="005F6070">
      <w:r>
        <w:t xml:space="preserve">Mayor Asbe then introduced Zachary </w:t>
      </w:r>
      <w:proofErr w:type="spellStart"/>
      <w:r>
        <w:t>Chizek</w:t>
      </w:r>
      <w:proofErr w:type="spellEnd"/>
      <w:r>
        <w:t xml:space="preserve"> of Groves and </w:t>
      </w:r>
      <w:proofErr w:type="spellStart"/>
      <w:r>
        <w:t>Chizek</w:t>
      </w:r>
      <w:proofErr w:type="spellEnd"/>
      <w:r>
        <w:t xml:space="preserve"> Law Office. </w:t>
      </w:r>
      <w:proofErr w:type="spellStart"/>
      <w:r>
        <w:t>Chizek</w:t>
      </w:r>
      <w:proofErr w:type="spellEnd"/>
      <w:r>
        <w:t xml:space="preserve"> has expressed interest in serving as the </w:t>
      </w:r>
      <w:r w:rsidR="00813902">
        <w:t xml:space="preserve">Clarion City Attorney.  The Council went over </w:t>
      </w:r>
      <w:proofErr w:type="spellStart"/>
      <w:r w:rsidR="00813902">
        <w:t>Chizek’s</w:t>
      </w:r>
      <w:proofErr w:type="spellEnd"/>
      <w:r w:rsidR="00813902">
        <w:t xml:space="preserve"> experience and asked him questions on various topics. </w:t>
      </w:r>
      <w:r w:rsidR="000925EF">
        <w:t xml:space="preserve"> The need to possibly change day of the city council meetings was also discussed. </w:t>
      </w:r>
      <w:r w:rsidR="00813902">
        <w:t xml:space="preserve"> They then thanked him for his time and interest in the position.  </w:t>
      </w:r>
    </w:p>
    <w:p w14:paraId="4039820A" w14:textId="00735508" w:rsidR="00FB78D0" w:rsidRDefault="00813902">
      <w:r>
        <w:t>The group then moved on to goal setting</w:t>
      </w:r>
      <w:r w:rsidR="000925EF">
        <w:t xml:space="preserve">, discussing the structure and wording of a survey to be sent out to residents mid-December.  It will ask opinions on housing, economic development, quality of life, public safety and public works.  Lancaster and Cook will get the final draft done and submit it to the group by email later this week.   </w:t>
      </w:r>
    </w:p>
    <w:p w14:paraId="6F116EDA" w14:textId="63BC1296" w:rsidR="00201C60" w:rsidRDefault="00201C60">
      <w:r>
        <w:t xml:space="preserve">Motion by </w:t>
      </w:r>
      <w:r w:rsidR="000925EF">
        <w:t>Williams</w:t>
      </w:r>
      <w:r>
        <w:t xml:space="preserve">, seconded by </w:t>
      </w:r>
      <w:r w:rsidR="000925EF">
        <w:t>Maxheimer</w:t>
      </w:r>
      <w:r>
        <w:t xml:space="preserve"> to adjourn, all ayes approved.</w:t>
      </w:r>
    </w:p>
    <w:p w14:paraId="7F5728AC" w14:textId="4DC05B6D" w:rsidR="00201C60" w:rsidRDefault="00201C60"/>
    <w:p w14:paraId="678031B2" w14:textId="3C30BA33" w:rsidR="00201C60" w:rsidRDefault="00201C60" w:rsidP="00201C60">
      <w:pPr>
        <w:spacing w:after="0"/>
      </w:pPr>
      <w:r>
        <w:t>Respectfully Submitted,</w:t>
      </w:r>
    </w:p>
    <w:p w14:paraId="34641144" w14:textId="72019DEE" w:rsidR="00201C60" w:rsidRDefault="000925EF" w:rsidP="00201C60">
      <w:pPr>
        <w:spacing w:after="0"/>
      </w:pPr>
      <w:r>
        <w:t>Lisa Hanson</w:t>
      </w:r>
    </w:p>
    <w:p w14:paraId="29153A57" w14:textId="038C8223" w:rsidR="00201C60" w:rsidRDefault="000925EF" w:rsidP="00201C60">
      <w:pPr>
        <w:spacing w:after="0"/>
      </w:pPr>
      <w:r>
        <w:t xml:space="preserve">Deputy </w:t>
      </w:r>
      <w:bookmarkStart w:id="0" w:name="_GoBack"/>
      <w:bookmarkEnd w:id="0"/>
      <w:r w:rsidR="00201C60">
        <w:t>Clerk</w:t>
      </w:r>
    </w:p>
    <w:p w14:paraId="526BF166" w14:textId="6897D1C0" w:rsidR="00201C60" w:rsidRDefault="00201C60"/>
    <w:p w14:paraId="2356AB89" w14:textId="4EFF791D" w:rsidR="00201C60" w:rsidRDefault="00201C60"/>
    <w:p w14:paraId="39D63F47" w14:textId="0D6DFB08" w:rsidR="00201C60" w:rsidRDefault="00201C60" w:rsidP="00201C60">
      <w:pPr>
        <w:spacing w:after="0"/>
      </w:pPr>
      <w:r>
        <w:t>________________________________________            _______________________________________</w:t>
      </w:r>
    </w:p>
    <w:p w14:paraId="2DB49178" w14:textId="2283D89B" w:rsidR="005E0CE3" w:rsidRDefault="00201C60" w:rsidP="00AA68FB">
      <w:pPr>
        <w:spacing w:after="0"/>
      </w:pPr>
      <w:r>
        <w:t>Jordan Cook, City Administrator</w:t>
      </w:r>
      <w:r>
        <w:tab/>
      </w:r>
      <w:r>
        <w:tab/>
      </w:r>
      <w:r>
        <w:tab/>
      </w:r>
      <w:r>
        <w:tab/>
        <w:t>Duane Asbe, Mayor</w:t>
      </w:r>
      <w:r>
        <w:tab/>
      </w:r>
    </w:p>
    <w:sectPr w:rsidR="005E0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0F8"/>
    <w:multiLevelType w:val="hybridMultilevel"/>
    <w:tmpl w:val="81FAB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17C983E">
      <w:numFmt w:val="bullet"/>
      <w:lvlText w:val="–"/>
      <w:lvlJc w:val="left"/>
      <w:pPr>
        <w:ind w:left="2880" w:hanging="360"/>
      </w:pPr>
      <w:rPr>
        <w:rFonts w:ascii="Verdana" w:eastAsiaTheme="minorHAnsi" w:hAnsi="Verdana"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82F4F"/>
    <w:multiLevelType w:val="hybridMultilevel"/>
    <w:tmpl w:val="071A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7A31"/>
    <w:multiLevelType w:val="hybridMultilevel"/>
    <w:tmpl w:val="1E54D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70C"/>
    <w:multiLevelType w:val="hybridMultilevel"/>
    <w:tmpl w:val="EEB09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57CC7"/>
    <w:multiLevelType w:val="hybridMultilevel"/>
    <w:tmpl w:val="2F46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14532"/>
    <w:multiLevelType w:val="hybridMultilevel"/>
    <w:tmpl w:val="B5841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76057"/>
    <w:multiLevelType w:val="hybridMultilevel"/>
    <w:tmpl w:val="5CC6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47"/>
    <w:rsid w:val="0000425D"/>
    <w:rsid w:val="000925EF"/>
    <w:rsid w:val="001049CC"/>
    <w:rsid w:val="00201C60"/>
    <w:rsid w:val="002B65A3"/>
    <w:rsid w:val="002E1793"/>
    <w:rsid w:val="003664C4"/>
    <w:rsid w:val="004C3F2D"/>
    <w:rsid w:val="005E0CE3"/>
    <w:rsid w:val="005F6070"/>
    <w:rsid w:val="00643C08"/>
    <w:rsid w:val="00813902"/>
    <w:rsid w:val="00AA68FB"/>
    <w:rsid w:val="00C674F9"/>
    <w:rsid w:val="00EA7347"/>
    <w:rsid w:val="00EF1B20"/>
    <w:rsid w:val="00FB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5B96"/>
  <w15:chartTrackingRefBased/>
  <w15:docId w15:val="{418E1574-0A3E-409D-BD3B-E048CAF0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5E0CE3"/>
    <w:pPr>
      <w:spacing w:beforeLines="40" w:before="40" w:afterLines="20" w:after="20" w:line="264" w:lineRule="auto"/>
      <w:ind w:left="720"/>
      <w:contextualSpacing/>
    </w:pPr>
    <w:rPr>
      <w:sz w:val="20"/>
    </w:rPr>
  </w:style>
  <w:style w:type="paragraph" w:styleId="NormalWeb">
    <w:name w:val="Normal (Web)"/>
    <w:basedOn w:val="Normal"/>
    <w:uiPriority w:val="99"/>
    <w:unhideWhenUsed/>
    <w:rsid w:val="005E0CE3"/>
    <w:pPr>
      <w:spacing w:beforeLines="40" w:before="40" w:afterLines="20" w:after="20" w:line="264"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E1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3</cp:revision>
  <cp:lastPrinted>2018-11-19T16:27:00Z</cp:lastPrinted>
  <dcterms:created xsi:type="dcterms:W3CDTF">2018-12-13T14:36:00Z</dcterms:created>
  <dcterms:modified xsi:type="dcterms:W3CDTF">2018-12-13T15:15:00Z</dcterms:modified>
</cp:coreProperties>
</file>